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BC" w:rsidRDefault="00CB4DBC" w:rsidP="00367BAA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766670">
        <w:rPr>
          <w:rFonts w:cs="B Mitra" w:hint="cs"/>
          <w:b/>
          <w:bCs/>
          <w:sz w:val="24"/>
          <w:szCs w:val="24"/>
          <w:rtl/>
          <w:lang w:bidi="fa-IR"/>
        </w:rPr>
        <w:t xml:space="preserve">لطفاً بر اساس پیوستار </w:t>
      </w:r>
      <w:r w:rsidR="00367BAA">
        <w:rPr>
          <w:rFonts w:cs="B Mitra" w:hint="cs"/>
          <w:b/>
          <w:bCs/>
          <w:sz w:val="24"/>
          <w:szCs w:val="24"/>
          <w:rtl/>
          <w:lang w:bidi="fa-IR"/>
        </w:rPr>
        <w:t>دور پاسخ مورد نظرتان خط بکشید</w:t>
      </w:r>
      <w:r w:rsidRPr="00766670">
        <w:rPr>
          <w:rFonts w:cs="B Mitra" w:hint="cs"/>
          <w:b/>
          <w:bCs/>
          <w:sz w:val="24"/>
          <w:szCs w:val="24"/>
          <w:rtl/>
          <w:lang w:bidi="fa-IR"/>
        </w:rPr>
        <w:t>. اگر موقعیتی را تجربه نکرده</w:t>
      </w:r>
      <w:r w:rsidRPr="00766670">
        <w:rPr>
          <w:rFonts w:cs="B Mitra" w:hint="cs"/>
          <w:b/>
          <w:bCs/>
          <w:sz w:val="24"/>
          <w:szCs w:val="24"/>
          <w:rtl/>
          <w:lang w:bidi="fa-IR"/>
        </w:rPr>
        <w:softHyphen/>
        <w:t>اید بر اساس اینکه فکر می</w:t>
      </w:r>
      <w:r>
        <w:rPr>
          <w:rFonts w:cs="B Mitra"/>
          <w:b/>
          <w:bCs/>
          <w:sz w:val="24"/>
          <w:szCs w:val="24"/>
          <w:rtl/>
          <w:lang w:bidi="fa-IR"/>
        </w:rPr>
        <w:softHyphen/>
      </w:r>
      <w:r w:rsidRPr="00766670">
        <w:rPr>
          <w:rFonts w:cs="B Mitra" w:hint="cs"/>
          <w:b/>
          <w:bCs/>
          <w:sz w:val="24"/>
          <w:szCs w:val="24"/>
          <w:rtl/>
          <w:lang w:bidi="fa-IR"/>
        </w:rPr>
        <w:t>کنید در آن موقعیت چه احساسی می</w:t>
      </w:r>
      <w:r>
        <w:rPr>
          <w:rFonts w:cs="B Mitra"/>
          <w:b/>
          <w:bCs/>
          <w:sz w:val="24"/>
          <w:szCs w:val="24"/>
          <w:rtl/>
          <w:lang w:bidi="fa-IR"/>
        </w:rPr>
        <w:softHyphen/>
      </w:r>
      <w:r w:rsidRPr="00766670">
        <w:rPr>
          <w:rFonts w:cs="B Mitra" w:hint="cs"/>
          <w:b/>
          <w:bCs/>
          <w:sz w:val="24"/>
          <w:szCs w:val="24"/>
          <w:rtl/>
          <w:lang w:bidi="fa-IR"/>
        </w:rPr>
        <w:t>کنید پاسخ دهید.</w:t>
      </w:r>
    </w:p>
    <w:p w:rsidR="002D4DF4" w:rsidRDefault="002D4DF4" w:rsidP="002D4DF4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Ind w:w="-541" w:type="dxa"/>
        <w:tblLook w:val="04A0"/>
      </w:tblPr>
      <w:tblGrid>
        <w:gridCol w:w="604"/>
        <w:gridCol w:w="2744"/>
        <w:gridCol w:w="1023"/>
        <w:gridCol w:w="937"/>
        <w:gridCol w:w="1028"/>
        <w:gridCol w:w="793"/>
        <w:gridCol w:w="1028"/>
        <w:gridCol w:w="937"/>
        <w:gridCol w:w="1023"/>
      </w:tblGrid>
      <w:tr w:rsidR="00CB4DBC" w:rsidRPr="00AB51A0" w:rsidTr="00610A92">
        <w:trPr>
          <w:trHeight w:val="744"/>
        </w:trPr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شدیداً مخالف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مخالف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حدی</w:t>
            </w: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مخالف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خنثی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حدی</w:t>
            </w: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موافق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موافق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شدیداً موافق</w:t>
            </w:r>
          </w:p>
        </w:tc>
      </w:tr>
      <w:tr w:rsidR="00CB4DBC" w:rsidRPr="00AB51A0" w:rsidTr="00610A92">
        <w:trPr>
          <w:trHeight w:val="682"/>
        </w:trPr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وقتي فكر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كنم كه به لحاظ ظاهری جذاب به نظر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رسم، احساس خوبي راجع به خودم پیدا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كنم.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B4DBC" w:rsidRPr="00AB51A0" w:rsidTr="00610A92">
        <w:trPr>
          <w:trHeight w:val="682"/>
        </w:trPr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ارزشی که برای خودم قائلم، وابسته به عشقی است که خداوند به من دارد.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B4DBC" w:rsidRPr="00AB51A0" w:rsidTr="00610A92">
        <w:trPr>
          <w:trHeight w:val="682"/>
        </w:trPr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وقتي كه وظیفه يا مهارتي را از ديگران بهتر انجام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دهم، احساس با ارزش بودن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كنم.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B4DBC" w:rsidRPr="00AB51A0" w:rsidTr="00610A92">
        <w:trPr>
          <w:trHeight w:val="697"/>
        </w:trPr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ارزشي كه براي خودم قائلم ربطی به این ندارد که ظاهرم چگونه به نظر می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رسد.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B4DBC" w:rsidRPr="00AB51A0" w:rsidTr="00610A92">
        <w:trPr>
          <w:trHeight w:val="1038"/>
        </w:trPr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انجام كارهايي كه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دانم برخلاف قانون یا اخلاق هستند باعث می</w:t>
            </w:r>
            <w:r w:rsidRPr="00AB51A0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شوند تا احترامی که برای خودم قائلم از بین برود.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B4DBC" w:rsidRPr="00AB51A0" w:rsidTr="00610A92">
        <w:trPr>
          <w:trHeight w:val="697"/>
        </w:trPr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برایم مهم نیست که دیگران در مورد من نظر منفی داشته باشند.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B4DBC" w:rsidRPr="00AB51A0" w:rsidTr="00610A92">
        <w:trPr>
          <w:trHeight w:val="697"/>
        </w:trPr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وقتی می</w:t>
            </w:r>
            <w:r w:rsidRPr="00AB51A0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فهمم که خانواده</w:t>
            </w:r>
            <w:r w:rsidRPr="00AB51A0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ام مرا دوست دارند، احساس خوبی نسبت به خودم پیدا می</w:t>
            </w:r>
            <w:r w:rsidRPr="00AB51A0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کنم.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B4DBC" w:rsidRPr="00AB51A0" w:rsidTr="00610A92">
        <w:trPr>
          <w:trHeight w:val="682"/>
        </w:trPr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8.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وقتي كه خداوند مرا دوست دارد احساس با ارزش 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lastRenderedPageBreak/>
              <w:t>بودن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 xml:space="preserve">كنم. 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B4DBC" w:rsidRPr="00AB51A0" w:rsidTr="00610A92">
        <w:trPr>
          <w:trHeight w:val="682"/>
        </w:trPr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9.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اگر ديگران به من احترام نگذارند، من هم نمي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توانم به خودم احترام بگذارم.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B4DBC" w:rsidRPr="00AB51A0" w:rsidTr="00610A92">
        <w:trPr>
          <w:trHeight w:val="682"/>
        </w:trPr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10.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ارزشي كه براي خودم قائلم، تحت تأثير كيفيت یا چگونگی روابطم با اعضاي خانواده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ام قرار ندارد.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610A92">
        <w:trPr>
          <w:trHeight w:val="682"/>
        </w:trPr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هر وقت از اصول اخلاقيم پيروي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كنم، احترامی که برای خودم قائلم بیشتر می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شود.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610A92">
        <w:trPr>
          <w:trHeight w:val="682"/>
        </w:trPr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12.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وقتی می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 xml:space="preserve">دانم که در 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عملی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از دیگران بهتر هستم، ارزشي كه براي خودم قائلم بیشتر می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شود.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610A92">
        <w:trPr>
          <w:trHeight w:val="682"/>
        </w:trPr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13.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نظري كه درباره خودم دارم به چگونگی عملکرد تحصيلي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ام وابسته نیست.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610A92">
        <w:trPr>
          <w:trHeight w:val="697"/>
        </w:trPr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14.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اگر براساس اصول اخلاقیم زندگی نکنم، نمی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توانم به خودم احترام بگذارم.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610A92">
        <w:trPr>
          <w:trHeight w:val="697"/>
        </w:trPr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15.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برایم مهم نیست که ديگران چه فكري درباره من می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کنند.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</w:tbl>
    <w:p w:rsidR="00855E30" w:rsidRDefault="00855E30" w:rsidP="00CB4DBC">
      <w:pPr>
        <w:bidi/>
        <w:rPr>
          <w:rFonts w:cs="B Mitra"/>
          <w:rtl/>
          <w:lang w:bidi="fa-IR"/>
        </w:rPr>
      </w:pPr>
    </w:p>
    <w:tbl>
      <w:tblPr>
        <w:tblStyle w:val="TableGrid"/>
        <w:bidiVisual/>
        <w:tblW w:w="0" w:type="auto"/>
        <w:tblInd w:w="-541" w:type="dxa"/>
        <w:tblLook w:val="04A0"/>
      </w:tblPr>
      <w:tblGrid>
        <w:gridCol w:w="604"/>
        <w:gridCol w:w="2727"/>
        <w:gridCol w:w="1029"/>
        <w:gridCol w:w="937"/>
        <w:gridCol w:w="1030"/>
        <w:gridCol w:w="793"/>
        <w:gridCol w:w="1030"/>
        <w:gridCol w:w="937"/>
        <w:gridCol w:w="1030"/>
      </w:tblGrid>
      <w:tr w:rsidR="00CB4DBC" w:rsidRPr="00AB51A0" w:rsidTr="00986064"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شدیداً مخالف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مخالف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تاحدی</w:t>
            </w: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مخالف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خنثی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تاحدی</w:t>
            </w: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موافق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موافق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شدیداً موافق</w:t>
            </w:r>
          </w:p>
        </w:tc>
      </w:tr>
      <w:tr w:rsidR="00CB4DBC" w:rsidRPr="00AB51A0" w:rsidTr="00986064"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16.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وقتي اعضاي خانواده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ام به من افتخار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 xml:space="preserve">كنند، ارزشي كه براي خودم قائلم بیشتر 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lastRenderedPageBreak/>
              <w:t>می</w:t>
            </w:r>
            <w:r w:rsidRPr="00AB51A0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B4DBC" w:rsidRPr="00AB51A0" w:rsidTr="00986064"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17.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ارزشي كه براي خودم قائلم تحت تأثیر این است که چقدر فکر می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کنم که صورت یا ظاهرم جذاب به نظر می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رسد.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B4DBC" w:rsidRPr="00AB51A0" w:rsidTr="00986064"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18.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اگر خداوند مرا دوست نمی</w:t>
            </w:r>
            <w:r w:rsidRPr="00AB51A0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داشت، ارزشي كه براي خودم قائلم لطمه می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دید.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B4DBC" w:rsidRPr="00AB51A0" w:rsidTr="00986064"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19.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عملکرد خوب تحصیلی، باعث ایجاد حس احترامِ به خود در من می</w:t>
            </w:r>
            <w:r w:rsidRPr="00AB51A0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شود.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B4DBC" w:rsidRPr="00AB51A0" w:rsidTr="00986064"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20.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C6781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بهتر عمل كردن نسبت به ديگران به من حس احترامِ به خود می</w:t>
            </w:r>
            <w:r w:rsidRPr="007C6781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7C6781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دهد.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B4DBC" w:rsidRPr="00AB51A0" w:rsidTr="00986064"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21.</w:t>
            </w:r>
          </w:p>
        </w:tc>
        <w:tc>
          <w:tcPr>
            <w:tcW w:w="0" w:type="auto"/>
          </w:tcPr>
          <w:p w:rsidR="00CB4DBC" w:rsidRPr="00AB51A0" w:rsidRDefault="00CB4DBC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هر وقت كه فكر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كنم به لحاظ ظاهری خوب به نظر نمي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رسم، ارزشي كه براي خودم قائلم لطمه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بيند.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986064"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22.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وقتي كه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دانم به لحاظ تحصیلی خوب عمل میکنم، درباره خودم احساس بهتري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كنم.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986064"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23.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950A5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اینکه دیگران درباره من چه فکری می</w:t>
            </w:r>
            <w:r w:rsidRPr="00D950A5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کنند، تأثیری ندارد بر اینکه من درباره خودم چه فکری می</w:t>
            </w:r>
            <w:r w:rsidRPr="00D950A5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 xml:space="preserve">کنم. 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986064"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24.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زمانی که احساس می</w:t>
            </w:r>
            <w:r w:rsidRPr="00AB51A0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کنم خانواده</w:t>
            </w:r>
            <w:r w:rsidRPr="00AB51A0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ام مرا دوست ندارند، ارزشي كه براي خودم قائلم کاهش می</w:t>
            </w:r>
            <w:r w:rsidRPr="00AB51A0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یابد.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986064"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25.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A5E76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وقتی در حال رقابت با دیگرانم، خوب </w:t>
            </w:r>
            <w:r w:rsidRPr="005A5E76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lastRenderedPageBreak/>
              <w:t>یا بد عمل کردنم، بر ارزشي كه براي خودم قائلم تأثیر می</w:t>
            </w:r>
            <w:r w:rsidRPr="005A5E76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5A5E76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گذارد.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986064"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26.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زماني كه احساس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كنم خداوند مرا دوست دارد، ارزشي كه براي خودم قائلم بیشتر می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شود.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986064"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27.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ارزشي كه براي خودم قائلم تحت تأثير عملكرد تحصیلی</w:t>
            </w:r>
            <w:r w:rsidRPr="00AB51A0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ام قرار دارد.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986064"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28.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اگر عملی غيراخلاقي انجام داده باشم ارزشي كه براي خودم قائلم لطمه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بيند.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986064"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29.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C6781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اينكه خانواده</w:t>
            </w:r>
            <w:r w:rsidRPr="007C6781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اي دارم كه به من اهمیت می</w:t>
            </w:r>
            <w:r w:rsidRPr="007C6781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7C6781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دهند، براي احترامي كه به خودم می</w:t>
            </w:r>
            <w:r w:rsidRPr="007C6781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گذارم مهم است.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986064"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30.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اینکه احساس کنم به لحاظ ظاهری آدم جذابی هستم یا نه، بر ارزشي كه براي خودم قائلم تأثیری ندارد.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986064"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31.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وقتی فكر مي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كنم در حال اطاعت از خداوند نیستم، احساس بدي راجع به خودم پیدا می</w:t>
            </w:r>
            <w:r w:rsidRPr="00AB51A0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کنم.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</w:tbl>
    <w:p w:rsidR="00CB4DBC" w:rsidRDefault="00CB4DBC" w:rsidP="00CB4DBC">
      <w:pPr>
        <w:bidi/>
        <w:rPr>
          <w:rFonts w:cs="B Mitra"/>
          <w:rtl/>
          <w:lang w:bidi="fa-IR"/>
        </w:rPr>
      </w:pPr>
    </w:p>
    <w:tbl>
      <w:tblPr>
        <w:tblStyle w:val="TableGrid"/>
        <w:bidiVisual/>
        <w:tblW w:w="0" w:type="auto"/>
        <w:tblInd w:w="-541" w:type="dxa"/>
        <w:tblLook w:val="04A0"/>
      </w:tblPr>
      <w:tblGrid>
        <w:gridCol w:w="604"/>
        <w:gridCol w:w="2618"/>
        <w:gridCol w:w="1057"/>
        <w:gridCol w:w="937"/>
        <w:gridCol w:w="1057"/>
        <w:gridCol w:w="793"/>
        <w:gridCol w:w="1057"/>
        <w:gridCol w:w="937"/>
        <w:gridCol w:w="1057"/>
      </w:tblGrid>
      <w:tr w:rsidR="00CB4DBC" w:rsidRPr="00AB51A0" w:rsidTr="00610A92"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شدیداً مخالف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مخالف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تاحدی</w:t>
            </w: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مخالف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خنثی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تاحدی</w:t>
            </w: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موافق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موافق</w:t>
            </w:r>
          </w:p>
        </w:tc>
        <w:tc>
          <w:tcPr>
            <w:tcW w:w="0" w:type="auto"/>
          </w:tcPr>
          <w:p w:rsidR="00CB4DBC" w:rsidRPr="00AB51A0" w:rsidRDefault="00CB4DBC" w:rsidP="0067772D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شدیداً موافق</w:t>
            </w:r>
          </w:p>
        </w:tc>
      </w:tr>
      <w:tr w:rsidR="00610A92" w:rsidRPr="00AB51A0" w:rsidTr="00610A92">
        <w:tc>
          <w:tcPr>
            <w:tcW w:w="0" w:type="auto"/>
          </w:tcPr>
          <w:p w:rsidR="00610A92" w:rsidRPr="00AB51A0" w:rsidRDefault="00610A92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32.</w:t>
            </w:r>
          </w:p>
        </w:tc>
        <w:tc>
          <w:tcPr>
            <w:tcW w:w="0" w:type="auto"/>
          </w:tcPr>
          <w:p w:rsidR="00610A92" w:rsidRPr="00AB51A0" w:rsidRDefault="00610A92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ارزشي كه براي خودم قائلم تحت تأثير این است که چقدر در کارهای رقابتی خوب عمل می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کنم.</w:t>
            </w:r>
          </w:p>
        </w:tc>
        <w:tc>
          <w:tcPr>
            <w:tcW w:w="0" w:type="auto"/>
          </w:tcPr>
          <w:p w:rsidR="00610A92" w:rsidRPr="00AB51A0" w:rsidRDefault="00610A92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10A92" w:rsidRPr="00AB51A0" w:rsidRDefault="00610A92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610A92" w:rsidRPr="00AB51A0" w:rsidRDefault="00610A92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10A92" w:rsidRPr="00AB51A0" w:rsidRDefault="00610A92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610A92" w:rsidRPr="00AB51A0" w:rsidRDefault="00610A92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10A92" w:rsidRPr="00AB51A0" w:rsidRDefault="00610A92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610A92" w:rsidRPr="00AB51A0" w:rsidRDefault="00610A92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10A92" w:rsidRPr="00AB51A0" w:rsidRDefault="00610A92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610A92" w:rsidRPr="00AB51A0" w:rsidRDefault="00610A92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10A92" w:rsidRPr="00AB51A0" w:rsidRDefault="00610A92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610A92" w:rsidRPr="00AB51A0" w:rsidRDefault="00610A92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10A92" w:rsidRPr="00AB51A0" w:rsidRDefault="00610A92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610A92" w:rsidRPr="00AB51A0" w:rsidRDefault="00610A92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10A92" w:rsidRPr="00AB51A0" w:rsidRDefault="00610A92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610A92"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33.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هر وقت كه عملكرد تحصیلی</w:t>
            </w:r>
            <w:r w:rsidRPr="00AB51A0">
              <w:rPr>
                <w:rFonts w:ascii="Times New Roman" w:eastAsia="Times New Roman" w:hAnsi="Times New Roman" w:cs="B Mitra"/>
                <w:sz w:val="24"/>
                <w:szCs w:val="24"/>
                <w:lang w:bidi="fa-IR"/>
              </w:rPr>
              <w:softHyphen/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ام نقص داشته باشد احساس بدي راجع به خودم پیدا می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کنم.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610A92"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34.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ارزشي كه براي خودم قائلم وابسته به این است که آیا از اصول اخلاقیم پیروی می</w:t>
            </w: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>کنم یا نه.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86064" w:rsidRPr="00AB51A0" w:rsidTr="00610A92"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35.</w:t>
            </w:r>
          </w:p>
        </w:tc>
        <w:tc>
          <w:tcPr>
            <w:tcW w:w="0" w:type="auto"/>
          </w:tcPr>
          <w:p w:rsidR="00986064" w:rsidRPr="00AB51A0" w:rsidRDefault="00986064" w:rsidP="00986064">
            <w:pPr>
              <w:bidi/>
              <w:spacing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ارزشي كه براي خودم قائلم وابسته به نظري است كه ديگران از من دارند.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86064" w:rsidRPr="00AB51A0" w:rsidRDefault="00986064" w:rsidP="00DF5BCC">
            <w:pPr>
              <w:bidi/>
              <w:spacing w:line="24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B51A0"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</w:tbl>
    <w:p w:rsidR="00CB4DBC" w:rsidRDefault="00CB4DBC" w:rsidP="00CB4DBC">
      <w:pPr>
        <w:bidi/>
        <w:rPr>
          <w:rFonts w:cs="B Mitra"/>
          <w:rtl/>
          <w:lang w:bidi="fa-IR"/>
        </w:rPr>
      </w:pPr>
    </w:p>
    <w:p w:rsidR="00CB4DBC" w:rsidRDefault="00CB4DBC" w:rsidP="00CB4DBC">
      <w:pPr>
        <w:bidi/>
        <w:rPr>
          <w:rFonts w:cs="B Mitra"/>
          <w:rtl/>
          <w:lang w:bidi="fa-IR"/>
        </w:rPr>
      </w:pPr>
    </w:p>
    <w:p w:rsidR="00CB4DBC" w:rsidRPr="00CB4DBC" w:rsidRDefault="00CB4DBC" w:rsidP="00CB4DBC">
      <w:pPr>
        <w:bidi/>
        <w:rPr>
          <w:rFonts w:cs="B Mitra"/>
          <w:rtl/>
          <w:lang w:bidi="fa-IR"/>
        </w:rPr>
      </w:pPr>
    </w:p>
    <w:sectPr w:rsidR="00CB4DBC" w:rsidRPr="00CB4DBC" w:rsidSect="00855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characterSpacingControl w:val="doNotCompress"/>
  <w:compat/>
  <w:rsids>
    <w:rsidRoot w:val="00CB4DBC"/>
    <w:rsid w:val="000531FE"/>
    <w:rsid w:val="00065DBA"/>
    <w:rsid w:val="000949CF"/>
    <w:rsid w:val="000A1B89"/>
    <w:rsid w:val="000D3CED"/>
    <w:rsid w:val="000F178F"/>
    <w:rsid w:val="00111387"/>
    <w:rsid w:val="00131AA8"/>
    <w:rsid w:val="001333EC"/>
    <w:rsid w:val="001438C8"/>
    <w:rsid w:val="00147B20"/>
    <w:rsid w:val="001917C6"/>
    <w:rsid w:val="001B7815"/>
    <w:rsid w:val="001F22BF"/>
    <w:rsid w:val="00200842"/>
    <w:rsid w:val="00210FFF"/>
    <w:rsid w:val="00220A9A"/>
    <w:rsid w:val="00271937"/>
    <w:rsid w:val="002D4DF4"/>
    <w:rsid w:val="002E2109"/>
    <w:rsid w:val="002E68FA"/>
    <w:rsid w:val="00306093"/>
    <w:rsid w:val="00335392"/>
    <w:rsid w:val="00350300"/>
    <w:rsid w:val="00367BAA"/>
    <w:rsid w:val="0037118F"/>
    <w:rsid w:val="00394BD3"/>
    <w:rsid w:val="003E3C7F"/>
    <w:rsid w:val="004233EF"/>
    <w:rsid w:val="00451E9B"/>
    <w:rsid w:val="00476BFE"/>
    <w:rsid w:val="004B515F"/>
    <w:rsid w:val="004C2242"/>
    <w:rsid w:val="004C464C"/>
    <w:rsid w:val="00533EA8"/>
    <w:rsid w:val="00542674"/>
    <w:rsid w:val="0055745F"/>
    <w:rsid w:val="005831D7"/>
    <w:rsid w:val="0059088F"/>
    <w:rsid w:val="00610A92"/>
    <w:rsid w:val="006475D4"/>
    <w:rsid w:val="006F4822"/>
    <w:rsid w:val="00701F5E"/>
    <w:rsid w:val="00742ABA"/>
    <w:rsid w:val="007D3126"/>
    <w:rsid w:val="007D7AD5"/>
    <w:rsid w:val="00826DF3"/>
    <w:rsid w:val="00855E30"/>
    <w:rsid w:val="00877BB3"/>
    <w:rsid w:val="008C5401"/>
    <w:rsid w:val="0093434E"/>
    <w:rsid w:val="00950A12"/>
    <w:rsid w:val="00981512"/>
    <w:rsid w:val="00986064"/>
    <w:rsid w:val="0099173C"/>
    <w:rsid w:val="00991B7B"/>
    <w:rsid w:val="00A014E2"/>
    <w:rsid w:val="00A06E2B"/>
    <w:rsid w:val="00A56537"/>
    <w:rsid w:val="00A62164"/>
    <w:rsid w:val="00A86C57"/>
    <w:rsid w:val="00AD2D37"/>
    <w:rsid w:val="00AF09BD"/>
    <w:rsid w:val="00B4619B"/>
    <w:rsid w:val="00B53267"/>
    <w:rsid w:val="00BF65A8"/>
    <w:rsid w:val="00C65CF5"/>
    <w:rsid w:val="00CB4DBC"/>
    <w:rsid w:val="00D13957"/>
    <w:rsid w:val="00D258E7"/>
    <w:rsid w:val="00D4538F"/>
    <w:rsid w:val="00D625A7"/>
    <w:rsid w:val="00D72B5C"/>
    <w:rsid w:val="00DB61D8"/>
    <w:rsid w:val="00E01B52"/>
    <w:rsid w:val="00E20BB7"/>
    <w:rsid w:val="00E86934"/>
    <w:rsid w:val="00EB454A"/>
    <w:rsid w:val="00EC2EB3"/>
    <w:rsid w:val="00ED0B91"/>
    <w:rsid w:val="00F15440"/>
    <w:rsid w:val="00F23E72"/>
    <w:rsid w:val="00F93517"/>
    <w:rsid w:val="00FC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DBC"/>
    <w:pPr>
      <w:spacing w:line="276" w:lineRule="auto"/>
      <w:ind w:firstLine="0"/>
      <w:jc w:val="left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D7AD5"/>
    <w:pPr>
      <w:tabs>
        <w:tab w:val="right" w:pos="9360"/>
      </w:tabs>
      <w:bidi/>
      <w:spacing w:line="360" w:lineRule="auto"/>
      <w:ind w:left="792"/>
      <w:outlineLvl w:val="2"/>
    </w:pPr>
    <w:rPr>
      <w:rFonts w:cs="B Titr"/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7AD5"/>
    <w:rPr>
      <w:rFonts w:cs="B Titr"/>
      <w:b/>
      <w:bCs/>
      <w:sz w:val="36"/>
      <w:szCs w:val="36"/>
      <w:lang w:bidi="fa-IR"/>
    </w:rPr>
  </w:style>
  <w:style w:type="paragraph" w:styleId="ListParagraph">
    <w:name w:val="List Paragraph"/>
    <w:basedOn w:val="Normal"/>
    <w:uiPriority w:val="34"/>
    <w:qFormat/>
    <w:rsid w:val="007D7AD5"/>
    <w:pPr>
      <w:spacing w:line="240" w:lineRule="auto"/>
      <w:ind w:left="720" w:firstLine="432"/>
      <w:contextualSpacing/>
      <w:jc w:val="both"/>
    </w:pPr>
  </w:style>
  <w:style w:type="table" w:styleId="TableGrid">
    <w:name w:val="Table Grid"/>
    <w:basedOn w:val="TableNormal"/>
    <w:uiPriority w:val="59"/>
    <w:rsid w:val="00CB4DBC"/>
    <w:pPr>
      <w:spacing w:after="0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Psychology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lewis.1595</cp:lastModifiedBy>
  <cp:revision>2</cp:revision>
  <dcterms:created xsi:type="dcterms:W3CDTF">2013-04-15T14:37:00Z</dcterms:created>
  <dcterms:modified xsi:type="dcterms:W3CDTF">2013-04-15T14:37:00Z</dcterms:modified>
</cp:coreProperties>
</file>